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604" w:rsidRPr="000C65B1" w:rsidRDefault="00B45604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>1 группа</w:t>
      </w:r>
    </w:p>
    <w:p w:rsidR="00660A5B" w:rsidRPr="000C65B1" w:rsidRDefault="00B47C9A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 xml:space="preserve">В сибирской глухомани, в деревне </w:t>
      </w:r>
      <w:r w:rsidR="000C65B1">
        <w:rPr>
          <w:rFonts w:ascii="Times New Roman" w:hAnsi="Times New Roman" w:cs="Times New Roman"/>
          <w:b/>
          <w:sz w:val="28"/>
          <w:szCs w:val="28"/>
        </w:rPr>
        <w:t>…………………..</w:t>
      </w:r>
      <w:r w:rsidRPr="000C65B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65B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65B1">
        <w:rPr>
          <w:rFonts w:ascii="Times New Roman" w:hAnsi="Times New Roman" w:cs="Times New Roman"/>
          <w:b/>
          <w:sz w:val="28"/>
          <w:szCs w:val="28"/>
        </w:rPr>
        <w:t>………</w:t>
      </w:r>
      <w:r w:rsidRPr="000C65B1">
        <w:rPr>
          <w:rFonts w:ascii="Times New Roman" w:hAnsi="Times New Roman" w:cs="Times New Roman"/>
          <w:b/>
          <w:sz w:val="28"/>
          <w:szCs w:val="28"/>
        </w:rPr>
        <w:t xml:space="preserve"> году в семье Аверченко Ивана родился второй сын  Василий.</w:t>
      </w:r>
    </w:p>
    <w:p w:rsidR="00B47C9A" w:rsidRPr="000C65B1" w:rsidRDefault="00B47C9A" w:rsidP="00B47C9A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 xml:space="preserve">В детские годы Василий учился в школе  деревни </w:t>
      </w:r>
      <w:r w:rsidR="000C65B1">
        <w:rPr>
          <w:rFonts w:ascii="Times New Roman" w:hAnsi="Times New Roman" w:cs="Times New Roman"/>
          <w:b/>
          <w:sz w:val="28"/>
          <w:szCs w:val="28"/>
        </w:rPr>
        <w:t>………………</w:t>
      </w:r>
      <w:r w:rsidRPr="000C65B1">
        <w:rPr>
          <w:rFonts w:ascii="Times New Roman" w:hAnsi="Times New Roman" w:cs="Times New Roman"/>
          <w:b/>
          <w:sz w:val="28"/>
          <w:szCs w:val="28"/>
        </w:rPr>
        <w:t xml:space="preserve"> – окончил            4 класса, а когда подрос, пошёл вместе с отцом на колхозное поле.</w:t>
      </w:r>
    </w:p>
    <w:p w:rsidR="00B45604" w:rsidRPr="000C65B1" w:rsidRDefault="00B47C9A" w:rsidP="00B47C9A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B45604" w:rsidRPr="000C65B1" w:rsidRDefault="00B45604" w:rsidP="00B47C9A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 xml:space="preserve">2 группа </w:t>
      </w:r>
    </w:p>
    <w:p w:rsidR="00B47C9A" w:rsidRPr="000C65B1" w:rsidRDefault="00B47C9A" w:rsidP="00B47C9A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 xml:space="preserve">Шли годы. Осенью </w:t>
      </w:r>
      <w:r w:rsidR="000C65B1">
        <w:rPr>
          <w:rFonts w:ascii="Times New Roman" w:hAnsi="Times New Roman" w:cs="Times New Roman"/>
          <w:b/>
          <w:sz w:val="28"/>
          <w:szCs w:val="28"/>
        </w:rPr>
        <w:t>……….</w:t>
      </w:r>
      <w:r w:rsidRPr="000C65B1">
        <w:rPr>
          <w:rFonts w:ascii="Times New Roman" w:hAnsi="Times New Roman" w:cs="Times New Roman"/>
          <w:b/>
          <w:sz w:val="28"/>
          <w:szCs w:val="28"/>
        </w:rPr>
        <w:t xml:space="preserve"> года Василия  призвали в армию. С походной сумкой на плечах сестра Мария и мама провожали Васю в армию.</w:t>
      </w:r>
    </w:p>
    <w:p w:rsidR="00B47C9A" w:rsidRPr="000C65B1" w:rsidRDefault="00B47C9A" w:rsidP="00B47C9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 xml:space="preserve">Служил Василий на </w:t>
      </w:r>
      <w:proofErr w:type="gramStart"/>
      <w:r w:rsidRPr="000C65B1">
        <w:rPr>
          <w:rFonts w:ascii="Times New Roman" w:hAnsi="Times New Roman" w:cs="Times New Roman"/>
          <w:b/>
          <w:sz w:val="28"/>
          <w:szCs w:val="28"/>
        </w:rPr>
        <w:t>Дальнем</w:t>
      </w:r>
      <w:proofErr w:type="gramEnd"/>
      <w:r w:rsidRPr="000C65B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0C65B1" w:rsidRPr="000C6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………………….</w:t>
      </w:r>
      <w:r w:rsidRPr="000C6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B47C9A" w:rsidRPr="000C65B1" w:rsidRDefault="00B47C9A" w:rsidP="00B47C9A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>Весной 1941 года писал родителям:</w:t>
      </w:r>
    </w:p>
    <w:p w:rsidR="00B47C9A" w:rsidRPr="000C65B1" w:rsidRDefault="00B47C9A" w:rsidP="00B47C9A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 xml:space="preserve"> «Осенью вернусь домой, ждите! Буду снова трудиться в родном колхозе».</w:t>
      </w:r>
    </w:p>
    <w:p w:rsidR="00B47C9A" w:rsidRPr="000C65B1" w:rsidRDefault="00B47C9A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>Но началась война …</w:t>
      </w:r>
    </w:p>
    <w:p w:rsidR="00BC750C" w:rsidRPr="000C65B1" w:rsidRDefault="00BC750C">
      <w:pPr>
        <w:rPr>
          <w:rFonts w:ascii="Times New Roman" w:hAnsi="Times New Roman" w:cs="Times New Roman"/>
          <w:b/>
          <w:sz w:val="28"/>
          <w:szCs w:val="28"/>
        </w:rPr>
      </w:pPr>
    </w:p>
    <w:p w:rsidR="00BC750C" w:rsidRPr="000C65B1" w:rsidRDefault="00BC750C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>3 группа</w:t>
      </w:r>
    </w:p>
    <w:p w:rsidR="00B47C9A" w:rsidRPr="000C65B1" w:rsidRDefault="00B47C9A" w:rsidP="00B47C9A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0C6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1942 </w:t>
      </w:r>
      <w:r w:rsidRPr="000C65B1">
        <w:rPr>
          <w:rFonts w:ascii="Times New Roman" w:hAnsi="Times New Roman" w:cs="Times New Roman"/>
          <w:b/>
          <w:sz w:val="28"/>
          <w:szCs w:val="28"/>
        </w:rPr>
        <w:t xml:space="preserve">году в одном из боёв Василий Аверченко, после гибели командира, принял командование на себя. Батальон  вырвался из окружения. За мужество и отважные действия </w:t>
      </w:r>
      <w:proofErr w:type="gramStart"/>
      <w:r w:rsidRPr="000C65B1">
        <w:rPr>
          <w:rFonts w:ascii="Times New Roman" w:hAnsi="Times New Roman" w:cs="Times New Roman"/>
          <w:b/>
          <w:sz w:val="28"/>
          <w:szCs w:val="28"/>
        </w:rPr>
        <w:t>награждён</w:t>
      </w:r>
      <w:proofErr w:type="gramEnd"/>
      <w:r w:rsidRPr="000C6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D06" w:rsidRPr="000C6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5B1">
        <w:rPr>
          <w:rFonts w:ascii="Times New Roman" w:hAnsi="Times New Roman" w:cs="Times New Roman"/>
          <w:b/>
          <w:sz w:val="28"/>
          <w:szCs w:val="28"/>
        </w:rPr>
        <w:t>……………….</w:t>
      </w:r>
      <w:r w:rsidRPr="000C65B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65B1">
        <w:rPr>
          <w:rFonts w:ascii="Times New Roman" w:hAnsi="Times New Roman" w:cs="Times New Roman"/>
          <w:b/>
          <w:sz w:val="28"/>
          <w:szCs w:val="28"/>
        </w:rPr>
        <w:t>Красной звезды.</w:t>
      </w:r>
    </w:p>
    <w:p w:rsidR="00B47C9A" w:rsidRPr="000C65B1" w:rsidRDefault="00B47C9A">
      <w:pPr>
        <w:rPr>
          <w:rFonts w:ascii="Times New Roman" w:hAnsi="Times New Roman" w:cs="Times New Roman"/>
          <w:b/>
          <w:sz w:val="28"/>
          <w:szCs w:val="28"/>
        </w:rPr>
      </w:pPr>
      <w:r w:rsidRPr="000C65B1">
        <w:rPr>
          <w:rFonts w:ascii="Times New Roman" w:hAnsi="Times New Roman" w:cs="Times New Roman"/>
          <w:b/>
          <w:sz w:val="28"/>
          <w:szCs w:val="28"/>
        </w:rPr>
        <w:t xml:space="preserve">За успешное выполнение боевого задания Указом Президиума Верховного Совета Союза ССР от </w:t>
      </w:r>
      <w:r w:rsidRPr="000C6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22 июля</w:t>
      </w:r>
      <w:r w:rsidRPr="000C65B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bookmarkStart w:id="0" w:name="_GoBack"/>
      <w:r w:rsidR="000C65B1" w:rsidRPr="000C6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…………</w:t>
      </w:r>
      <w:r w:rsidRPr="000C6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End w:id="0"/>
      <w:r w:rsidRPr="000C6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Pr="000C65B1">
        <w:rPr>
          <w:rFonts w:ascii="Times New Roman" w:hAnsi="Times New Roman" w:cs="Times New Roman"/>
          <w:b/>
          <w:sz w:val="28"/>
          <w:szCs w:val="28"/>
        </w:rPr>
        <w:t>ода  старшему сержанту Аверченко Василию Ивановичу присвоено звание Героя Советского Союза.</w:t>
      </w:r>
    </w:p>
    <w:p w:rsidR="009E3624" w:rsidRPr="000C65B1" w:rsidRDefault="009E3624">
      <w:pPr>
        <w:rPr>
          <w:rFonts w:ascii="Times New Roman" w:hAnsi="Times New Roman" w:cs="Times New Roman"/>
          <w:b/>
          <w:sz w:val="28"/>
          <w:szCs w:val="28"/>
        </w:rPr>
      </w:pPr>
    </w:p>
    <w:sectPr w:rsidR="009E3624" w:rsidRPr="000C65B1" w:rsidSect="00660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C9A"/>
    <w:rsid w:val="00037078"/>
    <w:rsid w:val="000C65B1"/>
    <w:rsid w:val="00660A5B"/>
    <w:rsid w:val="007D50EE"/>
    <w:rsid w:val="00942E5D"/>
    <w:rsid w:val="009E3624"/>
    <w:rsid w:val="00B45604"/>
    <w:rsid w:val="00B47C9A"/>
    <w:rsid w:val="00BC750C"/>
    <w:rsid w:val="00C52F6B"/>
    <w:rsid w:val="00F4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5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8</cp:revision>
  <dcterms:created xsi:type="dcterms:W3CDTF">2015-02-03T08:19:00Z</dcterms:created>
  <dcterms:modified xsi:type="dcterms:W3CDTF">2015-02-07T11:08:00Z</dcterms:modified>
</cp:coreProperties>
</file>